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AC066" w14:textId="747CB02E" w:rsidR="00C46A80" w:rsidRDefault="00C46A80" w:rsidP="0068626A">
      <w:pPr>
        <w:jc w:val="center"/>
        <w:rPr>
          <w:rFonts w:ascii="Arial" w:hAnsi="Arial" w:cs="Arial"/>
          <w:b/>
          <w:bCs/>
          <w:color w:val="000000"/>
          <w:sz w:val="28"/>
        </w:rPr>
      </w:pPr>
      <w:r>
        <w:rPr>
          <w:rFonts w:ascii="Arial" w:hAnsi="Arial" w:cs="Arial"/>
          <w:b/>
          <w:bCs/>
          <w:color w:val="000000"/>
          <w:sz w:val="28"/>
        </w:rPr>
        <w:t xml:space="preserve">BICKINGTON PARISH </w:t>
      </w:r>
      <w:r w:rsidRPr="00A82806">
        <w:rPr>
          <w:rFonts w:ascii="Arial" w:hAnsi="Arial" w:cs="Arial"/>
          <w:b/>
          <w:bCs/>
          <w:color w:val="000000"/>
          <w:sz w:val="28"/>
        </w:rPr>
        <w:t>COUNCIL’S</w:t>
      </w:r>
      <w:r>
        <w:rPr>
          <w:rFonts w:ascii="Arial" w:hAnsi="Arial" w:cs="Arial"/>
          <w:b/>
          <w:bCs/>
          <w:color w:val="000000"/>
          <w:sz w:val="28"/>
        </w:rPr>
        <w:t xml:space="preserve"> ASSET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0"/>
        <w:gridCol w:w="1831"/>
        <w:gridCol w:w="1434"/>
        <w:gridCol w:w="1779"/>
        <w:gridCol w:w="1782"/>
      </w:tblGrid>
      <w:tr w:rsidR="00C46A80" w14:paraId="7798A4B0" w14:textId="77777777" w:rsidTr="00323A89">
        <w:tc>
          <w:tcPr>
            <w:tcW w:w="2190" w:type="dxa"/>
          </w:tcPr>
          <w:p w14:paraId="57C77E7A" w14:textId="55230DE6" w:rsidR="00C46A80" w:rsidRPr="00C46A80" w:rsidRDefault="00C46A80" w:rsidP="00C46A80">
            <w:pPr>
              <w:jc w:val="center"/>
              <w:rPr>
                <w:b/>
                <w:bCs/>
              </w:rPr>
            </w:pPr>
            <w:r w:rsidRPr="00C46A80">
              <w:rPr>
                <w:b/>
                <w:bCs/>
              </w:rPr>
              <w:t>ASSET</w:t>
            </w:r>
          </w:p>
        </w:tc>
        <w:tc>
          <w:tcPr>
            <w:tcW w:w="1831" w:type="dxa"/>
          </w:tcPr>
          <w:p w14:paraId="1B4BEE28" w14:textId="449208D6" w:rsidR="00C46A80" w:rsidRPr="00C46A80" w:rsidRDefault="00C46A80" w:rsidP="00C46A80">
            <w:pPr>
              <w:jc w:val="center"/>
              <w:rPr>
                <w:b/>
                <w:bCs/>
              </w:rPr>
            </w:pPr>
            <w:r w:rsidRPr="00C46A80">
              <w:rPr>
                <w:b/>
                <w:bCs/>
              </w:rPr>
              <w:t>LOCATION</w:t>
            </w:r>
          </w:p>
        </w:tc>
        <w:tc>
          <w:tcPr>
            <w:tcW w:w="1434" w:type="dxa"/>
          </w:tcPr>
          <w:p w14:paraId="4AFC3438" w14:textId="48EB036E" w:rsidR="00C46A80" w:rsidRPr="00C46A80" w:rsidRDefault="00C46A80" w:rsidP="00C46A80">
            <w:pPr>
              <w:jc w:val="center"/>
              <w:rPr>
                <w:b/>
                <w:bCs/>
              </w:rPr>
            </w:pPr>
            <w:r w:rsidRPr="00C46A80">
              <w:rPr>
                <w:b/>
                <w:bCs/>
              </w:rPr>
              <w:t>PRESENT USE</w:t>
            </w:r>
          </w:p>
        </w:tc>
        <w:tc>
          <w:tcPr>
            <w:tcW w:w="1779" w:type="dxa"/>
          </w:tcPr>
          <w:p w14:paraId="486C3151" w14:textId="7E46ED3D" w:rsidR="00C46A80" w:rsidRPr="00C46A80" w:rsidRDefault="00C46A80" w:rsidP="00C46A80">
            <w:pPr>
              <w:jc w:val="center"/>
              <w:rPr>
                <w:b/>
                <w:bCs/>
              </w:rPr>
            </w:pPr>
            <w:r w:rsidRPr="00C46A80">
              <w:rPr>
                <w:b/>
                <w:bCs/>
              </w:rPr>
              <w:t>DATE ACQUIRED</w:t>
            </w:r>
          </w:p>
        </w:tc>
        <w:tc>
          <w:tcPr>
            <w:tcW w:w="1782" w:type="dxa"/>
          </w:tcPr>
          <w:p w14:paraId="79ACDC9E" w14:textId="6E408A69" w:rsidR="00C46A80" w:rsidRPr="00C46A80" w:rsidRDefault="00C46A80" w:rsidP="00C46A80">
            <w:pPr>
              <w:jc w:val="center"/>
              <w:rPr>
                <w:b/>
                <w:bCs/>
              </w:rPr>
            </w:pPr>
            <w:r w:rsidRPr="00C46A80">
              <w:rPr>
                <w:b/>
                <w:bCs/>
              </w:rPr>
              <w:t>PURCHASE PRICE</w:t>
            </w:r>
          </w:p>
        </w:tc>
      </w:tr>
      <w:tr w:rsidR="00C46A80" w14:paraId="528F596B" w14:textId="77777777" w:rsidTr="00323A89">
        <w:tc>
          <w:tcPr>
            <w:tcW w:w="2190" w:type="dxa"/>
          </w:tcPr>
          <w:p w14:paraId="35F2E78E" w14:textId="77777777" w:rsidR="00C46A80" w:rsidRDefault="00C46A80"/>
        </w:tc>
        <w:tc>
          <w:tcPr>
            <w:tcW w:w="1831" w:type="dxa"/>
          </w:tcPr>
          <w:p w14:paraId="42A9F08D" w14:textId="77777777" w:rsidR="00C46A80" w:rsidRDefault="00C46A80"/>
        </w:tc>
        <w:tc>
          <w:tcPr>
            <w:tcW w:w="1434" w:type="dxa"/>
          </w:tcPr>
          <w:p w14:paraId="0C7E3362" w14:textId="77777777" w:rsidR="00C46A80" w:rsidRDefault="00C46A80"/>
        </w:tc>
        <w:tc>
          <w:tcPr>
            <w:tcW w:w="1779" w:type="dxa"/>
          </w:tcPr>
          <w:p w14:paraId="6085E821" w14:textId="77777777" w:rsidR="00C46A80" w:rsidRDefault="00C46A80"/>
        </w:tc>
        <w:tc>
          <w:tcPr>
            <w:tcW w:w="1782" w:type="dxa"/>
          </w:tcPr>
          <w:p w14:paraId="0C27164E" w14:textId="77777777" w:rsidR="00C46A80" w:rsidRDefault="00C46A80"/>
        </w:tc>
      </w:tr>
      <w:tr w:rsidR="00C46A80" w14:paraId="73488468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606648B8" w14:textId="10C7D21D" w:rsidR="00C46A80" w:rsidRDefault="00C46A80">
            <w:r>
              <w:t xml:space="preserve">Chairmans Chain of office </w:t>
            </w:r>
          </w:p>
        </w:tc>
        <w:tc>
          <w:tcPr>
            <w:tcW w:w="1831" w:type="dxa"/>
            <w:shd w:val="clear" w:color="auto" w:fill="47D459" w:themeFill="accent3" w:themeFillTint="99"/>
          </w:tcPr>
          <w:p w14:paraId="4F00956E" w14:textId="1BD25156" w:rsidR="00C46A80" w:rsidRDefault="00C46A80">
            <w:r>
              <w:t>Clerks home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64718DF3" w14:textId="119CD544" w:rsidR="00C46A80" w:rsidRDefault="00C46A80">
            <w:r>
              <w:t>Council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735FA02E" w14:textId="04A1EFDE" w:rsidR="00C46A80" w:rsidRDefault="00C46A80">
            <w:r>
              <w:t>Early 1970’s</w:t>
            </w:r>
          </w:p>
        </w:tc>
        <w:tc>
          <w:tcPr>
            <w:tcW w:w="1782" w:type="dxa"/>
            <w:shd w:val="clear" w:color="auto" w:fill="47D459" w:themeFill="accent3" w:themeFillTint="99"/>
          </w:tcPr>
          <w:p w14:paraId="3690FD0C" w14:textId="77777777" w:rsidR="00C46A80" w:rsidRDefault="00C46A80"/>
        </w:tc>
      </w:tr>
      <w:tr w:rsidR="00C46A80" w14:paraId="3D570CB9" w14:textId="77777777" w:rsidTr="00323A89">
        <w:tc>
          <w:tcPr>
            <w:tcW w:w="2190" w:type="dxa"/>
          </w:tcPr>
          <w:p w14:paraId="400C7BD3" w14:textId="1AA6CD22" w:rsidR="00C46A80" w:rsidRDefault="00C46A80">
            <w:r>
              <w:t>Chairmans Gavel</w:t>
            </w:r>
          </w:p>
        </w:tc>
        <w:tc>
          <w:tcPr>
            <w:tcW w:w="1831" w:type="dxa"/>
          </w:tcPr>
          <w:p w14:paraId="39F712D0" w14:textId="79C06858" w:rsidR="00C46A80" w:rsidRDefault="00C46A80">
            <w:r>
              <w:t xml:space="preserve">Clerks Home </w:t>
            </w:r>
          </w:p>
        </w:tc>
        <w:tc>
          <w:tcPr>
            <w:tcW w:w="1434" w:type="dxa"/>
          </w:tcPr>
          <w:p w14:paraId="56998223" w14:textId="14CABAC3" w:rsidR="00C46A80" w:rsidRDefault="00C46A80">
            <w:r>
              <w:t xml:space="preserve">Council </w:t>
            </w:r>
          </w:p>
        </w:tc>
        <w:tc>
          <w:tcPr>
            <w:tcW w:w="1779" w:type="dxa"/>
          </w:tcPr>
          <w:p w14:paraId="5A226AFB" w14:textId="79DE64E8" w:rsidR="00C46A80" w:rsidRDefault="00C46A80">
            <w:r>
              <w:t>Early 1</w:t>
            </w:r>
            <w:r w:rsidR="009503C1">
              <w:t>9</w:t>
            </w:r>
            <w:r>
              <w:t>70’s</w:t>
            </w:r>
          </w:p>
        </w:tc>
        <w:tc>
          <w:tcPr>
            <w:tcW w:w="1782" w:type="dxa"/>
          </w:tcPr>
          <w:p w14:paraId="756EF918" w14:textId="77777777" w:rsidR="00C46A80" w:rsidRDefault="00C46A80"/>
        </w:tc>
      </w:tr>
      <w:tr w:rsidR="00C46A80" w14:paraId="475964BA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4F8FEA8D" w14:textId="1A02992B" w:rsidR="00C46A80" w:rsidRDefault="00C46A80">
            <w:r>
              <w:t>HMS Bickington signboard</w:t>
            </w:r>
          </w:p>
        </w:tc>
        <w:tc>
          <w:tcPr>
            <w:tcW w:w="1831" w:type="dxa"/>
            <w:shd w:val="clear" w:color="auto" w:fill="47D459" w:themeFill="accent3" w:themeFillTint="99"/>
          </w:tcPr>
          <w:p w14:paraId="5F25F8CA" w14:textId="04923783" w:rsidR="00C46A80" w:rsidRDefault="00C46A80">
            <w:r>
              <w:t>Bickington village hall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4EC647DB" w14:textId="541FA874" w:rsidR="00C46A80" w:rsidRDefault="00C46A80">
            <w:r>
              <w:t>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27BF7AAC" w14:textId="6111B563" w:rsidR="00C46A80" w:rsidRDefault="00C46A80">
            <w:r>
              <w:t>1970’s</w:t>
            </w:r>
          </w:p>
        </w:tc>
        <w:tc>
          <w:tcPr>
            <w:tcW w:w="1782" w:type="dxa"/>
            <w:shd w:val="clear" w:color="auto" w:fill="47D459" w:themeFill="accent3" w:themeFillTint="99"/>
          </w:tcPr>
          <w:p w14:paraId="77D1D15A" w14:textId="77777777" w:rsidR="00C46A80" w:rsidRDefault="00C46A80"/>
        </w:tc>
      </w:tr>
      <w:tr w:rsidR="00C46A80" w14:paraId="7A4BFADC" w14:textId="77777777" w:rsidTr="00323A89">
        <w:tc>
          <w:tcPr>
            <w:tcW w:w="2190" w:type="dxa"/>
          </w:tcPr>
          <w:p w14:paraId="4B7A174D" w14:textId="0FC980F6" w:rsidR="00C46A80" w:rsidRDefault="00C46A80">
            <w:r>
              <w:t>Corn Dolly</w:t>
            </w:r>
          </w:p>
        </w:tc>
        <w:tc>
          <w:tcPr>
            <w:tcW w:w="1831" w:type="dxa"/>
          </w:tcPr>
          <w:p w14:paraId="25DCB5BF" w14:textId="3EF9D41B" w:rsidR="00C46A80" w:rsidRDefault="00323A89">
            <w:r>
              <w:t>Bickington Church</w:t>
            </w:r>
          </w:p>
        </w:tc>
        <w:tc>
          <w:tcPr>
            <w:tcW w:w="1434" w:type="dxa"/>
          </w:tcPr>
          <w:p w14:paraId="1F3532E3" w14:textId="29B1E0C5" w:rsidR="00C46A80" w:rsidRDefault="00C46A80">
            <w:r>
              <w:t>Community</w:t>
            </w:r>
          </w:p>
        </w:tc>
        <w:tc>
          <w:tcPr>
            <w:tcW w:w="1779" w:type="dxa"/>
          </w:tcPr>
          <w:p w14:paraId="56EDE16A" w14:textId="3958A59C" w:rsidR="00C46A80" w:rsidRDefault="00C46A80">
            <w:r>
              <w:t>1977</w:t>
            </w:r>
          </w:p>
        </w:tc>
        <w:tc>
          <w:tcPr>
            <w:tcW w:w="1782" w:type="dxa"/>
          </w:tcPr>
          <w:p w14:paraId="7EED8D20" w14:textId="77777777" w:rsidR="00C46A80" w:rsidRDefault="00C46A80"/>
        </w:tc>
      </w:tr>
      <w:tr w:rsidR="00C46A80" w14:paraId="5D0C64DD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216B01B7" w14:textId="5007CE8E" w:rsidR="00C46A80" w:rsidRDefault="00C46A80">
            <w:r>
              <w:t>2 Shields</w:t>
            </w:r>
          </w:p>
        </w:tc>
        <w:tc>
          <w:tcPr>
            <w:tcW w:w="1831" w:type="dxa"/>
            <w:shd w:val="clear" w:color="auto" w:fill="47D459" w:themeFill="accent3" w:themeFillTint="99"/>
          </w:tcPr>
          <w:p w14:paraId="212D8C3E" w14:textId="037B04CA" w:rsidR="00C46A80" w:rsidRDefault="00C46A80"/>
        </w:tc>
        <w:tc>
          <w:tcPr>
            <w:tcW w:w="1434" w:type="dxa"/>
            <w:shd w:val="clear" w:color="auto" w:fill="47D459" w:themeFill="accent3" w:themeFillTint="99"/>
          </w:tcPr>
          <w:p w14:paraId="6B69FA4A" w14:textId="47EC7E23" w:rsidR="00C46A80" w:rsidRDefault="00C46A80">
            <w:r>
              <w:t>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5BB3EBEE" w14:textId="75719B42" w:rsidR="00C46A80" w:rsidRDefault="00C46A80">
            <w:r>
              <w:t>1977</w:t>
            </w:r>
          </w:p>
        </w:tc>
        <w:tc>
          <w:tcPr>
            <w:tcW w:w="1782" w:type="dxa"/>
            <w:shd w:val="clear" w:color="auto" w:fill="47D459" w:themeFill="accent3" w:themeFillTint="99"/>
          </w:tcPr>
          <w:p w14:paraId="206EFDD4" w14:textId="77777777" w:rsidR="00C46A80" w:rsidRDefault="00C46A80"/>
        </w:tc>
      </w:tr>
      <w:tr w:rsidR="00C46A80" w14:paraId="025AB494" w14:textId="77777777" w:rsidTr="00323A89">
        <w:tc>
          <w:tcPr>
            <w:tcW w:w="2190" w:type="dxa"/>
          </w:tcPr>
          <w:p w14:paraId="3F864AA0" w14:textId="14E6E35E" w:rsidR="00C46A80" w:rsidRDefault="00C46A80">
            <w:r>
              <w:t>7 framed pictures</w:t>
            </w:r>
          </w:p>
        </w:tc>
        <w:tc>
          <w:tcPr>
            <w:tcW w:w="1831" w:type="dxa"/>
          </w:tcPr>
          <w:p w14:paraId="1DE9BBE3" w14:textId="55EC35C6" w:rsidR="00C46A80" w:rsidRDefault="00C46A80"/>
        </w:tc>
        <w:tc>
          <w:tcPr>
            <w:tcW w:w="1434" w:type="dxa"/>
          </w:tcPr>
          <w:p w14:paraId="2AD9AC30" w14:textId="40C87365" w:rsidR="00C46A80" w:rsidRDefault="00C46A80">
            <w:r>
              <w:t>Community</w:t>
            </w:r>
          </w:p>
        </w:tc>
        <w:tc>
          <w:tcPr>
            <w:tcW w:w="1779" w:type="dxa"/>
          </w:tcPr>
          <w:p w14:paraId="7BAF742B" w14:textId="5E1B5E3C" w:rsidR="00C46A80" w:rsidRDefault="00C46A80">
            <w:r>
              <w:t>1977</w:t>
            </w:r>
          </w:p>
        </w:tc>
        <w:tc>
          <w:tcPr>
            <w:tcW w:w="1782" w:type="dxa"/>
          </w:tcPr>
          <w:p w14:paraId="15088172" w14:textId="77777777" w:rsidR="00C46A80" w:rsidRDefault="00C46A80"/>
        </w:tc>
      </w:tr>
      <w:tr w:rsidR="00C46A80" w14:paraId="1D51C809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6CCE5426" w14:textId="3E793ED6" w:rsidR="00C46A80" w:rsidRDefault="00C46A80">
            <w:r>
              <w:t>Bus Shelters</w:t>
            </w:r>
          </w:p>
        </w:tc>
        <w:tc>
          <w:tcPr>
            <w:tcW w:w="1831" w:type="dxa"/>
            <w:shd w:val="clear" w:color="auto" w:fill="47D459" w:themeFill="accent3" w:themeFillTint="99"/>
          </w:tcPr>
          <w:p w14:paraId="427F3376" w14:textId="04E85E28" w:rsidR="00C46A80" w:rsidRDefault="00C46A80">
            <w:r>
              <w:t>Travellers Rest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24E617CD" w14:textId="1F30CE4C" w:rsidR="00C46A80" w:rsidRDefault="00C46A80">
            <w:r>
              <w:t>Great</w:t>
            </w:r>
            <w:r w:rsidR="00323A89">
              <w:t>er</w:t>
            </w:r>
            <w:r>
              <w:t xml:space="preserve"> 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2A2BD676" w14:textId="6F498BE3" w:rsidR="00C46A80" w:rsidRDefault="00C46A80">
            <w:r>
              <w:t>1970</w:t>
            </w:r>
          </w:p>
        </w:tc>
        <w:tc>
          <w:tcPr>
            <w:tcW w:w="1782" w:type="dxa"/>
            <w:shd w:val="clear" w:color="auto" w:fill="47D459" w:themeFill="accent3" w:themeFillTint="99"/>
          </w:tcPr>
          <w:p w14:paraId="6ECF2F2D" w14:textId="77777777" w:rsidR="00C46A80" w:rsidRDefault="00C46A80"/>
        </w:tc>
      </w:tr>
      <w:tr w:rsidR="00323A89" w14:paraId="22722F4A" w14:textId="77777777" w:rsidTr="00323A89">
        <w:tc>
          <w:tcPr>
            <w:tcW w:w="2190" w:type="dxa"/>
          </w:tcPr>
          <w:p w14:paraId="5BE029EC" w14:textId="77777777" w:rsidR="00323A89" w:rsidRDefault="00323A89"/>
        </w:tc>
        <w:tc>
          <w:tcPr>
            <w:tcW w:w="1831" w:type="dxa"/>
          </w:tcPr>
          <w:p w14:paraId="41B524F8" w14:textId="1692285B" w:rsidR="00323A89" w:rsidRDefault="00323A89">
            <w:r>
              <w:t>Old A38</w:t>
            </w:r>
          </w:p>
        </w:tc>
        <w:tc>
          <w:tcPr>
            <w:tcW w:w="1434" w:type="dxa"/>
          </w:tcPr>
          <w:p w14:paraId="5D580D97" w14:textId="452A1E35" w:rsidR="00323A89" w:rsidRDefault="00323A89">
            <w:r>
              <w:t>Greater Community</w:t>
            </w:r>
          </w:p>
        </w:tc>
        <w:tc>
          <w:tcPr>
            <w:tcW w:w="1779" w:type="dxa"/>
          </w:tcPr>
          <w:p w14:paraId="160E4F59" w14:textId="54DC20AA" w:rsidR="00323A89" w:rsidRDefault="00323A89">
            <w:r>
              <w:t>2024</w:t>
            </w:r>
          </w:p>
        </w:tc>
        <w:tc>
          <w:tcPr>
            <w:tcW w:w="1782" w:type="dxa"/>
          </w:tcPr>
          <w:p w14:paraId="3E06B59D" w14:textId="0200BD1E" w:rsidR="00323A89" w:rsidRDefault="00323A89">
            <w:r>
              <w:t>£3100</w:t>
            </w:r>
          </w:p>
        </w:tc>
      </w:tr>
      <w:tr w:rsidR="00C46A80" w14:paraId="2E08BB67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6573D051" w14:textId="1D262BCF" w:rsidR="00C46A80" w:rsidRDefault="00C46A80">
            <w:r>
              <w:t>Benches</w:t>
            </w:r>
          </w:p>
        </w:tc>
        <w:tc>
          <w:tcPr>
            <w:tcW w:w="1831" w:type="dxa"/>
            <w:shd w:val="clear" w:color="auto" w:fill="47D459" w:themeFill="accent3" w:themeFillTint="99"/>
          </w:tcPr>
          <w:p w14:paraId="270BA578" w14:textId="08D4F060" w:rsidR="00C46A80" w:rsidRDefault="00C46A80">
            <w:r>
              <w:t>Old Hill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04D7B19B" w14:textId="5FE5D305" w:rsidR="00C46A80" w:rsidRDefault="00323A89">
            <w:r>
              <w:t>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61C545F2" w14:textId="77777777" w:rsidR="00C46A80" w:rsidRDefault="00C46A80"/>
        </w:tc>
        <w:tc>
          <w:tcPr>
            <w:tcW w:w="1782" w:type="dxa"/>
            <w:shd w:val="clear" w:color="auto" w:fill="47D459" w:themeFill="accent3" w:themeFillTint="99"/>
          </w:tcPr>
          <w:p w14:paraId="68194F6B" w14:textId="77777777" w:rsidR="00C46A80" w:rsidRDefault="00C46A80"/>
        </w:tc>
      </w:tr>
      <w:tr w:rsidR="00C46A80" w14:paraId="49A114B6" w14:textId="77777777" w:rsidTr="00323A89">
        <w:tc>
          <w:tcPr>
            <w:tcW w:w="2190" w:type="dxa"/>
          </w:tcPr>
          <w:p w14:paraId="200A17BE" w14:textId="77777777" w:rsidR="00C46A80" w:rsidRDefault="00C46A80"/>
        </w:tc>
        <w:tc>
          <w:tcPr>
            <w:tcW w:w="1831" w:type="dxa"/>
          </w:tcPr>
          <w:p w14:paraId="3E3D85C7" w14:textId="4223F71E" w:rsidR="00C46A80" w:rsidRDefault="00323A89">
            <w:r>
              <w:t>Lee Farm Entrance</w:t>
            </w:r>
          </w:p>
        </w:tc>
        <w:tc>
          <w:tcPr>
            <w:tcW w:w="1434" w:type="dxa"/>
          </w:tcPr>
          <w:p w14:paraId="5941EE25" w14:textId="0EDD448E" w:rsidR="00C46A80" w:rsidRDefault="00323A89">
            <w:r>
              <w:t>Community</w:t>
            </w:r>
          </w:p>
        </w:tc>
        <w:tc>
          <w:tcPr>
            <w:tcW w:w="1779" w:type="dxa"/>
          </w:tcPr>
          <w:p w14:paraId="5159ECE3" w14:textId="77777777" w:rsidR="00C46A80" w:rsidRDefault="00C46A80"/>
        </w:tc>
        <w:tc>
          <w:tcPr>
            <w:tcW w:w="1782" w:type="dxa"/>
          </w:tcPr>
          <w:p w14:paraId="01E1AC71" w14:textId="77777777" w:rsidR="00C46A80" w:rsidRDefault="00C46A80"/>
        </w:tc>
      </w:tr>
      <w:tr w:rsidR="00C46A80" w14:paraId="01476B69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2CC68559" w14:textId="77777777" w:rsidR="00C46A80" w:rsidRDefault="00C46A80"/>
        </w:tc>
        <w:tc>
          <w:tcPr>
            <w:tcW w:w="1831" w:type="dxa"/>
            <w:shd w:val="clear" w:color="auto" w:fill="47D459" w:themeFill="accent3" w:themeFillTint="99"/>
          </w:tcPr>
          <w:p w14:paraId="56F680B8" w14:textId="44ABA96E" w:rsidR="00C46A80" w:rsidRDefault="00323A89">
            <w:r>
              <w:t>Haytor Road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49B5076F" w14:textId="599BB7FA" w:rsidR="00C46A80" w:rsidRDefault="00323A89">
            <w:r>
              <w:t>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40EAF914" w14:textId="77777777" w:rsidR="00C46A80" w:rsidRDefault="00C46A80"/>
        </w:tc>
        <w:tc>
          <w:tcPr>
            <w:tcW w:w="1782" w:type="dxa"/>
            <w:shd w:val="clear" w:color="auto" w:fill="47D459" w:themeFill="accent3" w:themeFillTint="99"/>
          </w:tcPr>
          <w:p w14:paraId="1162403F" w14:textId="77777777" w:rsidR="00C46A80" w:rsidRDefault="00C46A80"/>
        </w:tc>
      </w:tr>
      <w:tr w:rsidR="00C46A80" w14:paraId="4265D607" w14:textId="77777777" w:rsidTr="00323A89">
        <w:tc>
          <w:tcPr>
            <w:tcW w:w="2190" w:type="dxa"/>
          </w:tcPr>
          <w:p w14:paraId="2BF0494D" w14:textId="77777777" w:rsidR="00C46A80" w:rsidRDefault="00C46A80"/>
        </w:tc>
        <w:tc>
          <w:tcPr>
            <w:tcW w:w="1831" w:type="dxa"/>
          </w:tcPr>
          <w:p w14:paraId="3C38E49E" w14:textId="2D8D0FE7" w:rsidR="00C46A80" w:rsidRDefault="00323A89">
            <w:r>
              <w:t>Bickington VH Garden</w:t>
            </w:r>
          </w:p>
        </w:tc>
        <w:tc>
          <w:tcPr>
            <w:tcW w:w="1434" w:type="dxa"/>
          </w:tcPr>
          <w:p w14:paraId="6DA757FA" w14:textId="5B75E0AF" w:rsidR="00C46A80" w:rsidRDefault="00323A89">
            <w:r>
              <w:t>Community</w:t>
            </w:r>
          </w:p>
        </w:tc>
        <w:tc>
          <w:tcPr>
            <w:tcW w:w="1779" w:type="dxa"/>
          </w:tcPr>
          <w:p w14:paraId="47E6FA6C" w14:textId="5F85043A" w:rsidR="00C46A80" w:rsidRDefault="00323A89">
            <w:r>
              <w:t>2019</w:t>
            </w:r>
          </w:p>
        </w:tc>
        <w:tc>
          <w:tcPr>
            <w:tcW w:w="1782" w:type="dxa"/>
          </w:tcPr>
          <w:p w14:paraId="0321CA98" w14:textId="24D52414" w:rsidR="00C46A80" w:rsidRDefault="00323A89">
            <w:r>
              <w:t>£700</w:t>
            </w:r>
          </w:p>
        </w:tc>
      </w:tr>
      <w:tr w:rsidR="00323A89" w14:paraId="0BF49171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36544C2A" w14:textId="77777777" w:rsidR="00323A89" w:rsidRDefault="00323A89"/>
        </w:tc>
        <w:tc>
          <w:tcPr>
            <w:tcW w:w="1831" w:type="dxa"/>
            <w:shd w:val="clear" w:color="auto" w:fill="47D459" w:themeFill="accent3" w:themeFillTint="99"/>
          </w:tcPr>
          <w:p w14:paraId="5AFAC332" w14:textId="607FB5E6" w:rsidR="00323A89" w:rsidRDefault="00323A89">
            <w:r>
              <w:t xml:space="preserve">Bickington village Hall 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611F2A22" w14:textId="3B786A2F" w:rsidR="00323A89" w:rsidRDefault="00323A89">
            <w:r>
              <w:t>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03A03372" w14:textId="7704E9A7" w:rsidR="00323A89" w:rsidRDefault="00323A89">
            <w:r>
              <w:t>2025</w:t>
            </w:r>
          </w:p>
        </w:tc>
        <w:tc>
          <w:tcPr>
            <w:tcW w:w="1782" w:type="dxa"/>
            <w:shd w:val="clear" w:color="auto" w:fill="47D459" w:themeFill="accent3" w:themeFillTint="99"/>
          </w:tcPr>
          <w:p w14:paraId="33E24EC4" w14:textId="030BD4F5" w:rsidR="00323A89" w:rsidRDefault="00323A89">
            <w:r>
              <w:t xml:space="preserve">£465 </w:t>
            </w:r>
          </w:p>
        </w:tc>
      </w:tr>
      <w:tr w:rsidR="00C46A80" w14:paraId="70C881F1" w14:textId="77777777" w:rsidTr="00323A89">
        <w:tc>
          <w:tcPr>
            <w:tcW w:w="2190" w:type="dxa"/>
          </w:tcPr>
          <w:p w14:paraId="57D095D9" w14:textId="7F960746" w:rsidR="00C46A80" w:rsidRDefault="00323A89">
            <w:r>
              <w:t xml:space="preserve">2 Boundary Stones </w:t>
            </w:r>
          </w:p>
        </w:tc>
        <w:tc>
          <w:tcPr>
            <w:tcW w:w="1831" w:type="dxa"/>
          </w:tcPr>
          <w:p w14:paraId="7811855D" w14:textId="77777777" w:rsidR="00C46A80" w:rsidRDefault="00C46A80"/>
        </w:tc>
        <w:tc>
          <w:tcPr>
            <w:tcW w:w="1434" w:type="dxa"/>
          </w:tcPr>
          <w:p w14:paraId="53363154" w14:textId="79499D4D" w:rsidR="00C46A80" w:rsidRDefault="00323A89">
            <w:r>
              <w:t>Greater Community</w:t>
            </w:r>
          </w:p>
        </w:tc>
        <w:tc>
          <w:tcPr>
            <w:tcW w:w="1779" w:type="dxa"/>
          </w:tcPr>
          <w:p w14:paraId="610F36C2" w14:textId="06E7BD54" w:rsidR="00C46A80" w:rsidRDefault="00323A89">
            <w:r>
              <w:t>2019</w:t>
            </w:r>
          </w:p>
        </w:tc>
        <w:tc>
          <w:tcPr>
            <w:tcW w:w="1782" w:type="dxa"/>
          </w:tcPr>
          <w:p w14:paraId="1FB4A91D" w14:textId="1FD5D415" w:rsidR="00C46A80" w:rsidRDefault="00323A89">
            <w:r>
              <w:t>£2000</w:t>
            </w:r>
          </w:p>
        </w:tc>
      </w:tr>
      <w:tr w:rsidR="00C46A80" w14:paraId="4E192472" w14:textId="77777777" w:rsidTr="007B48CD">
        <w:tc>
          <w:tcPr>
            <w:tcW w:w="2190" w:type="dxa"/>
            <w:shd w:val="clear" w:color="auto" w:fill="47D459" w:themeFill="accent3" w:themeFillTint="99"/>
          </w:tcPr>
          <w:p w14:paraId="572DF488" w14:textId="3D97E018" w:rsidR="00C46A80" w:rsidRDefault="00323A89">
            <w:r>
              <w:t>Flag Pole</w:t>
            </w:r>
          </w:p>
        </w:tc>
        <w:tc>
          <w:tcPr>
            <w:tcW w:w="1831" w:type="dxa"/>
            <w:shd w:val="clear" w:color="auto" w:fill="47D459" w:themeFill="accent3" w:themeFillTint="99"/>
          </w:tcPr>
          <w:p w14:paraId="190AFA86" w14:textId="286AFA8A" w:rsidR="00C46A80" w:rsidRDefault="00323A89">
            <w:r>
              <w:t>Bickington VH car park</w:t>
            </w:r>
          </w:p>
        </w:tc>
        <w:tc>
          <w:tcPr>
            <w:tcW w:w="1434" w:type="dxa"/>
            <w:shd w:val="clear" w:color="auto" w:fill="47D459" w:themeFill="accent3" w:themeFillTint="99"/>
          </w:tcPr>
          <w:p w14:paraId="5539967C" w14:textId="401651CC" w:rsidR="00C46A80" w:rsidRDefault="00323A89">
            <w:r>
              <w:t>Community</w:t>
            </w:r>
          </w:p>
        </w:tc>
        <w:tc>
          <w:tcPr>
            <w:tcW w:w="1779" w:type="dxa"/>
            <w:shd w:val="clear" w:color="auto" w:fill="47D459" w:themeFill="accent3" w:themeFillTint="99"/>
          </w:tcPr>
          <w:p w14:paraId="1D4EE88B" w14:textId="3937CB9D" w:rsidR="00C46A80" w:rsidRDefault="00323A89">
            <w:r>
              <w:t>2005</w:t>
            </w:r>
          </w:p>
        </w:tc>
        <w:tc>
          <w:tcPr>
            <w:tcW w:w="1782" w:type="dxa"/>
            <w:shd w:val="clear" w:color="auto" w:fill="47D459" w:themeFill="accent3" w:themeFillTint="99"/>
          </w:tcPr>
          <w:p w14:paraId="773BD9A2" w14:textId="77777777" w:rsidR="00C46A80" w:rsidRDefault="00C46A80"/>
        </w:tc>
      </w:tr>
      <w:tr w:rsidR="00323A89" w14:paraId="0FD279D2" w14:textId="77777777" w:rsidTr="00323A89">
        <w:tc>
          <w:tcPr>
            <w:tcW w:w="2190" w:type="dxa"/>
          </w:tcPr>
          <w:p w14:paraId="35980859" w14:textId="5DFBF7D5" w:rsidR="00323A89" w:rsidRDefault="00323A89" w:rsidP="00323A89">
            <w:r>
              <w:t>Defibrillator</w:t>
            </w:r>
          </w:p>
        </w:tc>
        <w:tc>
          <w:tcPr>
            <w:tcW w:w="1831" w:type="dxa"/>
          </w:tcPr>
          <w:p w14:paraId="24851D7E" w14:textId="317A0942" w:rsidR="00323A89" w:rsidRDefault="00323A89" w:rsidP="00323A89">
            <w:r>
              <w:t>Bickington village hall</w:t>
            </w:r>
          </w:p>
        </w:tc>
        <w:tc>
          <w:tcPr>
            <w:tcW w:w="1434" w:type="dxa"/>
          </w:tcPr>
          <w:p w14:paraId="21C9387A" w14:textId="504F4B09" w:rsidR="00323A89" w:rsidRDefault="00323A89" w:rsidP="00323A89">
            <w:r>
              <w:t>Greater Community</w:t>
            </w:r>
          </w:p>
        </w:tc>
        <w:tc>
          <w:tcPr>
            <w:tcW w:w="1779" w:type="dxa"/>
          </w:tcPr>
          <w:p w14:paraId="3F8861A8" w14:textId="1C38FB75" w:rsidR="00323A89" w:rsidRDefault="00323A89" w:rsidP="00323A89">
            <w:r>
              <w:t>2021</w:t>
            </w:r>
          </w:p>
        </w:tc>
        <w:tc>
          <w:tcPr>
            <w:tcW w:w="1782" w:type="dxa"/>
          </w:tcPr>
          <w:p w14:paraId="6E1752DA" w14:textId="6385F356" w:rsidR="00323A89" w:rsidRDefault="00323A89" w:rsidP="00323A89">
            <w:r>
              <w:t>£1450</w:t>
            </w:r>
          </w:p>
        </w:tc>
      </w:tr>
    </w:tbl>
    <w:p w14:paraId="36072A23" w14:textId="2BD3C975" w:rsidR="00C46A80" w:rsidRDefault="00323A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November 2025</w:t>
      </w:r>
    </w:p>
    <w:sectPr w:rsidR="00C46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80"/>
    <w:rsid w:val="00323A89"/>
    <w:rsid w:val="003E026B"/>
    <w:rsid w:val="0068626A"/>
    <w:rsid w:val="007730CA"/>
    <w:rsid w:val="007B48CD"/>
    <w:rsid w:val="009503C1"/>
    <w:rsid w:val="00980223"/>
    <w:rsid w:val="00C4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35F12"/>
  <w15:chartTrackingRefBased/>
  <w15:docId w15:val="{3B3E63CD-37EE-4E65-AB92-E6318488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A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Ilsington Parish Council</dc:creator>
  <cp:keywords/>
  <dc:description/>
  <cp:lastModifiedBy>Ilsington Parish Council</cp:lastModifiedBy>
  <cp:revision>5</cp:revision>
  <cp:lastPrinted>2025-12-08T10:48:00Z</cp:lastPrinted>
  <dcterms:created xsi:type="dcterms:W3CDTF">2025-11-20T12:39:00Z</dcterms:created>
  <dcterms:modified xsi:type="dcterms:W3CDTF">2025-12-08T11:03:00Z</dcterms:modified>
</cp:coreProperties>
</file>